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6221ED" w14:paraId="6A556392" w14:textId="77777777" w:rsidTr="00F239EA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5694D" w14:textId="77777777" w:rsidR="006221ED" w:rsidRDefault="006221ED" w:rsidP="00F239EA">
            <w:pPr>
              <w:rPr>
                <w:b/>
                <w:szCs w:val="24"/>
              </w:rPr>
            </w:pPr>
            <w:bookmarkStart w:id="0" w:name="_Hlk99370637"/>
            <w:r>
              <w:rPr>
                <w:b/>
              </w:rPr>
              <w:t>Obrazec št. 6</w:t>
            </w:r>
          </w:p>
        </w:tc>
      </w:tr>
      <w:bookmarkEnd w:id="0"/>
    </w:tbl>
    <w:p w14:paraId="68D9C582" w14:textId="77777777" w:rsidR="006221ED" w:rsidRDefault="006221ED" w:rsidP="006221ED"/>
    <w:p w14:paraId="057AF488" w14:textId="77777777" w:rsidR="006221ED" w:rsidRDefault="006221ED" w:rsidP="006221ED">
      <w:pPr>
        <w:tabs>
          <w:tab w:val="left" w:pos="708"/>
        </w:tabs>
        <w:rPr>
          <w:rFonts w:cs="Arial"/>
          <w:color w:val="000000"/>
        </w:rPr>
      </w:pPr>
      <w:r w:rsidRPr="00661D25">
        <w:rPr>
          <w:rFonts w:cs="Arial"/>
          <w:color w:val="000000"/>
        </w:rPr>
        <w:t>INFORMATIVEN SEZNAM PREDMETA JAVNEGA NAROČILA</w:t>
      </w:r>
    </w:p>
    <w:p w14:paraId="5903B2E3" w14:textId="77777777" w:rsidR="006221ED" w:rsidRDefault="006221ED" w:rsidP="006221ED">
      <w:pPr>
        <w:tabs>
          <w:tab w:val="left" w:pos="708"/>
        </w:tabs>
        <w:rPr>
          <w:rFonts w:cs="Arial"/>
          <w:color w:val="000000"/>
        </w:rPr>
      </w:pPr>
    </w:p>
    <w:p w14:paraId="7DF2921E" w14:textId="77777777" w:rsidR="006221ED" w:rsidRDefault="006221ED" w:rsidP="006221ED">
      <w:pPr>
        <w:tabs>
          <w:tab w:val="left" w:pos="708"/>
        </w:tabs>
        <w:rPr>
          <w:rFonts w:cs="Arial"/>
          <w:color w:val="000000"/>
        </w:rPr>
      </w:pPr>
    </w:p>
    <w:tbl>
      <w:tblPr>
        <w:tblStyle w:val="TableNormal"/>
        <w:tblW w:w="10691" w:type="dxa"/>
        <w:tblInd w:w="2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7"/>
        <w:gridCol w:w="4914"/>
        <w:gridCol w:w="4780"/>
      </w:tblGrid>
      <w:tr w:rsidR="006221ED" w14:paraId="5B81979B" w14:textId="77777777" w:rsidTr="00C80092">
        <w:trPr>
          <w:trHeight w:val="276"/>
        </w:trPr>
        <w:tc>
          <w:tcPr>
            <w:tcW w:w="997" w:type="dxa"/>
            <w:tcBorders>
              <w:bottom w:val="single" w:sz="4" w:space="0" w:color="000000"/>
              <w:right w:val="single" w:sz="4" w:space="0" w:color="000000"/>
            </w:tcBorders>
          </w:tcPr>
          <w:p w14:paraId="5DDC7911" w14:textId="77777777" w:rsidR="006221ED" w:rsidRDefault="006221ED" w:rsidP="00F239EA">
            <w:pPr>
              <w:pStyle w:val="TableParagraph"/>
              <w:spacing w:before="27" w:line="252" w:lineRule="exact"/>
              <w:ind w:left="69"/>
              <w:rPr>
                <w:b/>
              </w:rPr>
            </w:pPr>
            <w:r>
              <w:rPr>
                <w:b/>
              </w:rPr>
              <w:t>Sklop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1:</w:t>
            </w:r>
          </w:p>
        </w:tc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 w14:paraId="6E1D57DE" w14:textId="542394B2" w:rsidR="006221ED" w:rsidRPr="00694CE1" w:rsidRDefault="006221ED" w:rsidP="00F239EA">
            <w:pPr>
              <w:pStyle w:val="TableParagraph"/>
              <w:spacing w:before="27" w:line="252" w:lineRule="exact"/>
              <w:ind w:left="69"/>
              <w:rPr>
                <w:b/>
                <w:color w:val="FF0000"/>
              </w:rPr>
            </w:pPr>
            <w:r>
              <w:rPr>
                <w:b/>
              </w:rPr>
              <w:t>Sanitetni material</w:t>
            </w:r>
          </w:p>
        </w:tc>
        <w:tc>
          <w:tcPr>
            <w:tcW w:w="4780" w:type="dxa"/>
            <w:tcBorders>
              <w:left w:val="single" w:sz="4" w:space="0" w:color="000000"/>
              <w:bottom w:val="single" w:sz="4" w:space="0" w:color="000000"/>
            </w:tcBorders>
          </w:tcPr>
          <w:p w14:paraId="76C0BF8E" w14:textId="77777777" w:rsidR="006221ED" w:rsidRPr="002657C1" w:rsidRDefault="006221ED" w:rsidP="00F239EA">
            <w:pPr>
              <w:pStyle w:val="TableParagraph"/>
              <w:spacing w:before="27" w:line="252" w:lineRule="exact"/>
              <w:ind w:left="69"/>
              <w:rPr>
                <w:b/>
              </w:rPr>
            </w:pPr>
            <w:r>
              <w:rPr>
                <w:b/>
              </w:rPr>
              <w:t>EM</w:t>
            </w:r>
          </w:p>
        </w:tc>
      </w:tr>
      <w:tr w:rsidR="006221ED" w14:paraId="119CF55B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1FA3D" w14:textId="77777777" w:rsidR="006221ED" w:rsidRDefault="006221ED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09C357" w14:textId="75DD132D" w:rsidR="006221ED" w:rsidRPr="00694CE1" w:rsidRDefault="006221ED" w:rsidP="00F239EA">
            <w:pPr>
              <w:pStyle w:val="TableParagraph"/>
              <w:spacing w:before="28" w:line="252" w:lineRule="exact"/>
              <w:ind w:left="69"/>
              <w:rPr>
                <w:color w:val="FF000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Samolepilni sterilni trakci za brezšivno zapiranje ran 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79787" w14:textId="77777777" w:rsidR="006221ED" w:rsidRDefault="006221ED" w:rsidP="00F239EA">
            <w:pPr>
              <w:pStyle w:val="TableParagraph"/>
              <w:spacing w:before="28" w:line="252" w:lineRule="exact"/>
              <w:ind w:left="69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>KOM</w:t>
            </w:r>
          </w:p>
        </w:tc>
      </w:tr>
      <w:tr w:rsidR="006221ED" w14:paraId="1B99AC65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7056" w14:textId="77777777" w:rsidR="006221ED" w:rsidRDefault="006221ED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04B69A2" w14:textId="7452D391" w:rsidR="006221ED" w:rsidRPr="00694CE1" w:rsidRDefault="006221ED" w:rsidP="00F239EA">
            <w:pPr>
              <w:pStyle w:val="TableParagraph"/>
              <w:spacing w:before="28" w:line="252" w:lineRule="exact"/>
              <w:ind w:left="69"/>
              <w:rPr>
                <w:color w:val="FF0000"/>
              </w:rPr>
            </w:pPr>
            <w:r>
              <w:rPr>
                <w:color w:val="000000"/>
              </w:rPr>
              <w:t>Papirnati lepilni trak za pritrditev sanitetnega materiala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05640" w14:textId="3D351FCF" w:rsidR="006221ED" w:rsidRDefault="006221ED" w:rsidP="00F239EA">
            <w:pPr>
              <w:pStyle w:val="TableParagraph"/>
              <w:spacing w:before="28" w:line="252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26031810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75BAE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3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B051CDF" w14:textId="1461247A" w:rsidR="006221ED" w:rsidRPr="00694CE1" w:rsidRDefault="006221ED" w:rsidP="00F239EA">
            <w:pPr>
              <w:pStyle w:val="TableParagraph"/>
              <w:spacing w:before="30" w:line="249" w:lineRule="exact"/>
              <w:ind w:left="69"/>
              <w:rPr>
                <w:color w:val="FF0000"/>
              </w:rPr>
            </w:pPr>
            <w:r>
              <w:rPr>
                <w:color w:val="000000"/>
              </w:rPr>
              <w:t>Sterilni obliži iz poliuretanske folije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157D3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78C23C12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F28E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4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6C1C22" w14:textId="5B784479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Vodoneprepustni obliži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0296E" w14:textId="22B815F7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33A3823A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79F2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5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E5E190C" w14:textId="54DF14B7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Prozorni sterilni obliži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F3BCEC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1F53BA12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7B267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6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13F042" w14:textId="478714AA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Sterilni obliži iz mehkega netkanega materiala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F501D3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33776384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03C7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7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99BCED2" w14:textId="71B028C9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Nelepljive obloge iz viskozne mrežice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A2CDA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03E3CEAA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17AE6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8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3448905" w14:textId="2285A3F8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Vazelinske nelepljive kontaktne mrežice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4958E2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1539D6BE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0D33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9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3133545" w14:textId="0B5651E9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Obloge z aktivnim ogljem in srebrom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F6671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5B40CC19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FAC2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10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73C61C" w14:textId="57719060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Netkane suhe hipertonične komprese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3EDA6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35457E38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D045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11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B5CC434" w14:textId="58B61D7E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Elastične poliamidne transparentne mrežice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FD043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74B765B2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090E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12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502857" w14:textId="2D4B4D88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Fiksirne mrežice v obliki rokava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86BAB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3F5DEE43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510E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13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EC3556F" w14:textId="03B93948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Trikotna ruta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B16AE0" w14:textId="1636E521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6D9FE0C3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66D8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14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5983288" w14:textId="6BC80068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Komprese iz tkanega materiala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73884" w14:textId="387F170A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SET</w:t>
            </w:r>
          </w:p>
        </w:tc>
      </w:tr>
      <w:tr w:rsidR="006221ED" w14:paraId="7E76ED55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E9D9D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15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7164C7" w14:textId="71ABE858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Komprese iz netkanega materiala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410D8" w14:textId="4CB7C316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ZAV</w:t>
            </w:r>
          </w:p>
        </w:tc>
      </w:tr>
      <w:tr w:rsidR="006221ED" w14:paraId="6797D722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BEEE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16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587D6A" w14:textId="356AF59B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Tamponi iz netkane vlakovine</w:t>
            </w:r>
            <w:r w:rsidR="00157D4C">
              <w:rPr>
                <w:color w:val="000000"/>
              </w:rPr>
              <w:t xml:space="preserve"> 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013E4" w14:textId="6298089A" w:rsidR="006221ED" w:rsidRDefault="00B801AB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ZAV</w:t>
            </w:r>
          </w:p>
        </w:tc>
      </w:tr>
      <w:tr w:rsidR="006221ED" w14:paraId="0DE6FF5A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5343A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17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517F17" w14:textId="0FF2B1E7" w:rsidR="006221ED" w:rsidRDefault="003560B6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Tamponi iz gaze</w:t>
            </w:r>
            <w:r w:rsidR="00157D4C">
              <w:rPr>
                <w:color w:val="000000"/>
              </w:rPr>
              <w:t xml:space="preserve"> 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59662" w14:textId="2E752FAA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ZAV</w:t>
            </w:r>
            <w:r w:rsidR="00157D4C">
              <w:rPr>
                <w:color w:val="000000"/>
              </w:rPr>
              <w:t>/SET</w:t>
            </w:r>
          </w:p>
        </w:tc>
      </w:tr>
      <w:tr w:rsidR="006221ED" w14:paraId="60B7DCF8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D9B0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18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D522569" w14:textId="44459699" w:rsidR="006221ED" w:rsidRDefault="003560B6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Komprese iz gaze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1D2FC" w14:textId="5B27EE7E" w:rsidR="006221ED" w:rsidRDefault="003560B6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611C1B3B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049E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19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AED1CD" w14:textId="2B643671" w:rsidR="006221ED" w:rsidRDefault="003560B6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Povoj kompresijski elastični tkani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B38C59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20E90BCA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8BAA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20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F3BB71" w14:textId="58E55B5D" w:rsidR="006221ED" w:rsidRDefault="003560B6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Bombažni krep povoj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AD137" w14:textId="297B84EC" w:rsidR="006221ED" w:rsidRDefault="003560B6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5B2FF989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11EF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21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79AD796" w14:textId="0E06939F" w:rsidR="006221ED" w:rsidRDefault="00157D4C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Sterilni univerzalni obliž</w:t>
            </w:r>
            <w:r w:rsidR="004748D5">
              <w:rPr>
                <w:color w:val="000000"/>
              </w:rPr>
              <w:t>i</w:t>
            </w:r>
            <w:r>
              <w:rPr>
                <w:color w:val="000000"/>
              </w:rPr>
              <w:t xml:space="preserve"> za rane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D8690" w14:textId="5CC985AF" w:rsidR="006221ED" w:rsidRDefault="00157D4C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SC</w:t>
            </w:r>
          </w:p>
        </w:tc>
      </w:tr>
      <w:tr w:rsidR="006221ED" w14:paraId="380A4F10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D196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22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4695902" w14:textId="4B653683" w:rsidR="006221ED" w:rsidRDefault="003560B6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Set Preveza št. 2 tkani steril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882AF" w14:textId="2BBA339E" w:rsidR="006221ED" w:rsidRDefault="003560B6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SET</w:t>
            </w:r>
          </w:p>
        </w:tc>
      </w:tr>
      <w:tr w:rsidR="006221ED" w14:paraId="69F88A39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EA55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23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F35B0B2" w14:textId="71991296" w:rsidR="006221ED" w:rsidRDefault="00157D4C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 xml:space="preserve">Set Preveza </w:t>
            </w:r>
            <w:r w:rsidR="004748D5">
              <w:rPr>
                <w:color w:val="000000"/>
              </w:rPr>
              <w:t>š</w:t>
            </w:r>
            <w:r>
              <w:rPr>
                <w:color w:val="000000"/>
              </w:rPr>
              <w:t>t. 2 netkani steril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87336" w14:textId="3664F894" w:rsidR="006221ED" w:rsidRDefault="00157D4C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SET</w:t>
            </w:r>
          </w:p>
        </w:tc>
      </w:tr>
      <w:tr w:rsidR="006221ED" w14:paraId="7E12E68B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A1F7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24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AE18B33" w14:textId="4CA0ED1A" w:rsidR="006221ED" w:rsidRDefault="00157D4C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Set za kateterizacijo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5F0C7" w14:textId="16942F3E" w:rsidR="006221ED" w:rsidRDefault="00157D4C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SET</w:t>
            </w:r>
          </w:p>
        </w:tc>
      </w:tr>
      <w:tr w:rsidR="006221ED" w14:paraId="71270EA2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3640C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25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C1FC73" w14:textId="49EC3AE4" w:rsidR="006221ED" w:rsidRDefault="00157D4C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Vatiranci iz gaze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FE8451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598856A5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5CAF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26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15548E" w14:textId="7A09657A" w:rsidR="006221ED" w:rsidRDefault="00157D4C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Komprese za traheostomo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9A129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47098787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CCFC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27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74BF9B" w14:textId="0E271E29" w:rsidR="006221ED" w:rsidRDefault="005F31B1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Obloge z medom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771E8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1202DFBD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335D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28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3C5125" w14:textId="4D884489" w:rsidR="006221ED" w:rsidRDefault="005F31B1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Mehki silikonski trak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1FAE5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4DEA28F4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E0026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29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6864E8" w14:textId="4229DFE9" w:rsidR="006221ED" w:rsidRDefault="005F31B1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Celulozna vata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3ED79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014FAB82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1E4FF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30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42AC1A3" w14:textId="612BF776" w:rsidR="006221ED" w:rsidRDefault="005F31B1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Poliuretanska obloga za rane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534A20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7A0F3C8C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353B2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31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5EB9B8" w14:textId="153A4D2E" w:rsidR="006221ED" w:rsidRDefault="005F31B1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Obloga iz pene za rane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795EB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59F6D9CC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C185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32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A16CC21" w14:textId="16ED3E63" w:rsidR="006221ED" w:rsidRDefault="005F31B1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 xml:space="preserve">Komplet prve pomoči 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1EC66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6AF8156E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51A8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33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65F7F1C" w14:textId="0F10E683" w:rsidR="006221ED" w:rsidRDefault="005F31B1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Kompresijski povoj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C305D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44FACCFD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B1F43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34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4CB2263" w14:textId="515F27F3" w:rsidR="006221ED" w:rsidRDefault="005F31B1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Antimikrobna, vpojna poliuretanska pena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2E9A9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113531DB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6E285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35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B7CF5A4" w14:textId="700A405A" w:rsidR="006221ED" w:rsidRDefault="005F31B1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Sterilna hidrocelularna obloga</w:t>
            </w:r>
            <w:r w:rsidR="00C80092">
              <w:rPr>
                <w:color w:val="000000"/>
              </w:rPr>
              <w:t xml:space="preserve"> za peto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84894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0092" w14:paraId="417D687B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403B" w14:textId="324D4349" w:rsidR="00C80092" w:rsidRDefault="00C80092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36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49CF9BD" w14:textId="0EB312A3" w:rsidR="00C80092" w:rsidRDefault="00C80092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Polimerna membranska obloga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5AD7C" w14:textId="6D9D21BD" w:rsidR="00C80092" w:rsidRDefault="00C80092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0092" w14:paraId="64C0F2E8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B776" w14:textId="2E0D247B" w:rsidR="00C80092" w:rsidRDefault="00C80092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37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4A80521" w14:textId="290B41F3" w:rsidR="00C80092" w:rsidRDefault="00C80092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Sterilno polnilo za oskrbo globokih ran, ki se pretvori v gel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9A5F9" w14:textId="656720D8" w:rsidR="00C80092" w:rsidRDefault="00C80092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0092" w14:paraId="43A9714B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8E66" w14:textId="0B52ACF5" w:rsidR="00C80092" w:rsidRDefault="00C80092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38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649A8B6" w14:textId="423797BB" w:rsidR="00C80092" w:rsidRDefault="00C80092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Hidrogel v tubi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A16CC" w14:textId="142E2759" w:rsidR="00C80092" w:rsidRDefault="00C80092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0092" w14:paraId="27EBEABB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2D333" w14:textId="52C29D8B" w:rsidR="00C80092" w:rsidRDefault="00C80092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39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6D37CC" w14:textId="6F6CC5F7" w:rsidR="00C80092" w:rsidRDefault="00C80092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Silikonska kontaktna mrežica za rane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27916" w14:textId="02FAB52E" w:rsidR="00C80092" w:rsidRDefault="00C80092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0092" w14:paraId="27FD1799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FAA0" w14:textId="2D3ED317" w:rsidR="00C80092" w:rsidRDefault="00C80092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40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3A7DBA" w14:textId="30C49D1A" w:rsidR="00C80092" w:rsidRDefault="00C80092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Obloga s srebrom – nelepljiva kontaktna mrežica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62BDA" w14:textId="5A94FE3C" w:rsidR="00C80092" w:rsidRDefault="00C80092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0092" w14:paraId="4880004B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22D4" w14:textId="736CB0A5" w:rsidR="00C80092" w:rsidRDefault="00C80092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41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3B11ACC" w14:textId="4E6D4362" w:rsidR="00C80092" w:rsidRDefault="00C80092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Tamponi netkani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053D4" w14:textId="77777777" w:rsidR="00C80092" w:rsidRDefault="00C80092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ZAV</w:t>
            </w:r>
          </w:p>
          <w:p w14:paraId="794F08B8" w14:textId="77777777" w:rsidR="00C80092" w:rsidRDefault="00C80092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</w:p>
          <w:p w14:paraId="4C5DE0A5" w14:textId="0C4CCC87" w:rsidR="00C80092" w:rsidRDefault="00C80092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</w:p>
        </w:tc>
      </w:tr>
      <w:tr w:rsidR="006221ED" w14:paraId="22A0C650" w14:textId="77777777" w:rsidTr="00C80092">
        <w:trPr>
          <w:trHeight w:val="279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65B1A" w14:textId="77777777" w:rsidR="006221ED" w:rsidRDefault="006221ED" w:rsidP="00F239EA">
            <w:pPr>
              <w:pStyle w:val="TableParagraph"/>
              <w:spacing w:before="30" w:line="252" w:lineRule="exact"/>
              <w:ind w:left="69"/>
              <w:rPr>
                <w:b/>
              </w:rPr>
            </w:pPr>
            <w:r>
              <w:rPr>
                <w:b/>
              </w:rPr>
              <w:lastRenderedPageBreak/>
              <w:t>Sklop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2: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1C54C" w14:textId="547B78B0" w:rsidR="006221ED" w:rsidRPr="00694CE1" w:rsidRDefault="00C80092" w:rsidP="00F239EA">
            <w:pPr>
              <w:pStyle w:val="TableParagraph"/>
              <w:spacing w:before="30" w:line="252" w:lineRule="exact"/>
              <w:ind w:left="69"/>
              <w:rPr>
                <w:b/>
                <w:color w:val="FF0000"/>
              </w:rPr>
            </w:pPr>
            <w:r>
              <w:rPr>
                <w:b/>
              </w:rPr>
              <w:t>Zdravstveni material splošne ambulante v domu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1AA7B7" w14:textId="77777777" w:rsidR="006221ED" w:rsidRPr="002657C1" w:rsidRDefault="006221ED" w:rsidP="00F239EA">
            <w:pPr>
              <w:pStyle w:val="TableParagraph"/>
              <w:spacing w:before="30" w:line="252" w:lineRule="exact"/>
              <w:ind w:left="69"/>
              <w:rPr>
                <w:b/>
              </w:rPr>
            </w:pPr>
          </w:p>
        </w:tc>
      </w:tr>
      <w:tr w:rsidR="006221ED" w14:paraId="4D6E6AD7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B2B3" w14:textId="77777777" w:rsidR="006221ED" w:rsidRDefault="006221ED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A82304" w14:textId="07B6BABD" w:rsidR="006221ED" w:rsidRPr="00694CE1" w:rsidRDefault="002A2197" w:rsidP="00F239EA">
            <w:pPr>
              <w:pStyle w:val="TableParagraph"/>
              <w:spacing w:before="28" w:line="252" w:lineRule="exact"/>
              <w:ind w:left="69"/>
              <w:rPr>
                <w:color w:val="FF0000"/>
              </w:rPr>
            </w:pPr>
            <w:r>
              <w:rPr>
                <w:color w:val="000000"/>
              </w:rPr>
              <w:t>Posodice za razdeljevanje zdravil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42DD1" w14:textId="77777777" w:rsidR="006221ED" w:rsidRDefault="006221ED" w:rsidP="00F239EA">
            <w:pPr>
              <w:pStyle w:val="TableParagraph"/>
              <w:spacing w:before="28" w:line="252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3416790B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91A0" w14:textId="77777777" w:rsidR="006221ED" w:rsidRDefault="006221ED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B06099" w14:textId="19EBDDA2" w:rsidR="006221ED" w:rsidRPr="00694CE1" w:rsidRDefault="002A2197" w:rsidP="00F239EA">
            <w:pPr>
              <w:pStyle w:val="TableParagraph"/>
              <w:spacing w:before="28" w:line="252" w:lineRule="exact"/>
              <w:ind w:left="119"/>
              <w:rPr>
                <w:color w:val="FF0000"/>
              </w:rPr>
            </w:pPr>
            <w:r>
              <w:rPr>
                <w:color w:val="000000"/>
              </w:rPr>
              <w:t>Prozorne, samolepilne vrečke iz večplastne folije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68D45" w14:textId="77777777" w:rsidR="006221ED" w:rsidRDefault="006221ED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57270DA4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60D4" w14:textId="77777777" w:rsidR="006221ED" w:rsidRDefault="006221ED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3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4589F1" w14:textId="78F1C581" w:rsidR="006221ED" w:rsidRPr="00694CE1" w:rsidRDefault="002A2197" w:rsidP="00F239EA">
            <w:pPr>
              <w:pStyle w:val="TableParagraph"/>
              <w:spacing w:before="28" w:line="252" w:lineRule="exact"/>
              <w:ind w:left="119"/>
              <w:rPr>
                <w:color w:val="FF0000"/>
              </w:rPr>
            </w:pPr>
            <w:r>
              <w:rPr>
                <w:color w:val="000000"/>
              </w:rPr>
              <w:t>Ledvička PVC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C9D618" w14:textId="77777777" w:rsidR="006221ED" w:rsidRDefault="006221ED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3C7472A4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2BE4" w14:textId="77777777" w:rsidR="006221ED" w:rsidRDefault="006221ED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4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BF77F19" w14:textId="0668CD02" w:rsidR="006221ED" w:rsidRPr="00694CE1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FF0000"/>
              </w:rPr>
            </w:pPr>
            <w:r>
              <w:rPr>
                <w:color w:val="000000"/>
              </w:rPr>
              <w:t>Termometri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D3E7E7" w14:textId="77777777" w:rsidR="006221ED" w:rsidRDefault="006221ED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3587574F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E2BB" w14:textId="77777777" w:rsidR="006221ED" w:rsidRDefault="006221ED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5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52D0205" w14:textId="219FDF36" w:rsidR="006221ED" w:rsidRPr="00694CE1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FF0000"/>
              </w:rPr>
            </w:pPr>
            <w:r>
              <w:rPr>
                <w:color w:val="000000"/>
              </w:rPr>
              <w:t>Nastavki za za ušesni termometer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32461" w14:textId="77777777" w:rsidR="006221ED" w:rsidRDefault="006221ED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26F0DD93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D42C6" w14:textId="77777777" w:rsidR="006221ED" w:rsidRDefault="006221ED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6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7676DEF" w14:textId="36B6EC77" w:rsidR="006221ED" w:rsidRPr="00694CE1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FF0000"/>
              </w:rPr>
            </w:pPr>
            <w:r>
              <w:rPr>
                <w:color w:val="000000"/>
              </w:rPr>
              <w:t>Lopatica za jezik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15904" w14:textId="77777777" w:rsidR="006221ED" w:rsidRDefault="006221ED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362F" w14:paraId="57D54CA4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1381" w14:textId="7CE9CAE3" w:rsidR="00C8362F" w:rsidRDefault="00C8362F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7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DB51A34" w14:textId="3FBE26F8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Alkoholne krpice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AE44D" w14:textId="78B89A34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SCA</w:t>
            </w:r>
          </w:p>
        </w:tc>
      </w:tr>
      <w:tr w:rsidR="00C8362F" w14:paraId="2BB4D3A1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C1222" w14:textId="6F9654D3" w:rsidR="00C8362F" w:rsidRDefault="00C8362F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8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48079F1" w14:textId="46D4DFB1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Nastavki za dajanje zdravil z masko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2F95B" w14:textId="6AC0551A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362F" w14:paraId="3BC71B78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E41F" w14:textId="6075ADCC" w:rsidR="00C8362F" w:rsidRDefault="00C8362F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9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424E3A" w14:textId="72363CB5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Lij za otoskop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00687" w14:textId="695A54A9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362F" w14:paraId="42406BD1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63F0" w14:textId="374FD3EF" w:rsidR="00C8362F" w:rsidRDefault="00C8362F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10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698BA04" w14:textId="60A73AF1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Lončki za urin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4FE66" w14:textId="5B1E7A85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362F" w14:paraId="570A3979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0647" w14:textId="68687723" w:rsidR="00C8362F" w:rsidRDefault="00C8362F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11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2F8917" w14:textId="58FCC71F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Posodice za mazilo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AB1324" w14:textId="0B55A1BA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362F" w14:paraId="30DE2D90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E972" w14:textId="3BDEAC39" w:rsidR="00C8362F" w:rsidRDefault="00C8362F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12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2AD96A6" w14:textId="07CD638D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Rezilo za talete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94F27" w14:textId="618A2132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362F" w14:paraId="0CC3F579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E4C07" w14:textId="2959CA9C" w:rsidR="00C8362F" w:rsidRDefault="00C8362F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13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1679471" w14:textId="636F1C7C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Plastenke s kapalko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67C1A" w14:textId="4B1529E3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362F" w14:paraId="62F4D3A1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DBEA" w14:textId="19FB18C0" w:rsidR="00C8362F" w:rsidRDefault="00C8362F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14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7308071" w14:textId="552B17ED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Fotobanjica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C4020" w14:textId="0BFFC05C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362F" w14:paraId="0D6FB352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3A69" w14:textId="1C218E5A" w:rsidR="00C8362F" w:rsidRDefault="00C8362F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15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C939673" w14:textId="503AF784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Vrč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F9E7A" w14:textId="281BD8B1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362F" w14:paraId="5651BBB8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96B6" w14:textId="3760EC32" w:rsidR="00C8362F" w:rsidRDefault="00C8362F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16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457C12C" w14:textId="06122663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Hladilne vrečke z gelom za obkladke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A94F8" w14:textId="29691BB8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362F" w14:paraId="568079F1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E18D" w14:textId="120770DC" w:rsidR="00C8362F" w:rsidRDefault="00C8362F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17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95DA329" w14:textId="35A8546F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Pipete za sedimentacijo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91390" w14:textId="49BC348F" w:rsidR="00C8362F" w:rsidRDefault="00C8362F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SCA</w:t>
            </w:r>
          </w:p>
        </w:tc>
      </w:tr>
      <w:tr w:rsidR="00C8362F" w14:paraId="74C788E2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98D2" w14:textId="7310C0D5" w:rsidR="00C8362F" w:rsidRDefault="00FD6F99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18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6B7BAB" w14:textId="6E901559" w:rsidR="00C8362F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Pinceta za klope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41EA0" w14:textId="3B63A8D7" w:rsidR="00C8362F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362F" w14:paraId="5A8D8229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BD0C4" w14:textId="366035F8" w:rsidR="00C8362F" w:rsidRDefault="00FD6F99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19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E749E1C" w14:textId="6B9911D2" w:rsidR="00C8362F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Posodice za blato z žličko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266C5" w14:textId="334E3A83" w:rsidR="00C8362F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C8362F" w14:paraId="762BD1CA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ABC2" w14:textId="17864558" w:rsidR="00C8362F" w:rsidRDefault="00FD6F99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20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5F22FE" w14:textId="039A4EC1" w:rsidR="00C8362F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Sterilni obkladki za prvo pomoč pri opeklinah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E4B4F" w14:textId="0D6EDB7D" w:rsidR="00C8362F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FD6F99" w14:paraId="2FC0EE4B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73C7" w14:textId="04351025" w:rsidR="00FD6F99" w:rsidRDefault="00FD6F99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21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C117A2C" w14:textId="4F653609" w:rsidR="00FD6F99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Tkivno lepilo za brezšivno zapiranje ran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8E4DE" w14:textId="09D32456" w:rsidR="00FD6F99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FD6F99" w14:paraId="4EEEBB92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BA8C" w14:textId="348EC0F5" w:rsidR="00FD6F99" w:rsidRDefault="00FD6F99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22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717FF3" w14:textId="3124ACB5" w:rsidR="00FD6F99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Sterilne urinske vrečke za otroke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671E" w14:textId="2878C5D3" w:rsidR="00FD6F99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FD6F99" w14:paraId="6CB9BE60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D17E" w14:textId="7CDFB506" w:rsidR="00FD6F99" w:rsidRDefault="00FD6F99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23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FADA923" w14:textId="330D0382" w:rsidR="00FD6F99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Drobilec za tablete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E7FCE" w14:textId="3BBBC26E" w:rsidR="00FD6F99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FD6F99" w14:paraId="47D5824D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EB8B" w14:textId="0F847AC3" w:rsidR="00FD6F99" w:rsidRDefault="00FD6F99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24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2A0F81" w14:textId="794F7E82" w:rsidR="00FD6F99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Terilnica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1CA2A" w14:textId="13D58481" w:rsidR="00FD6F99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FD6F99" w14:paraId="3D93C047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71F6" w14:textId="69A074C8" w:rsidR="00FD6F99" w:rsidRDefault="00FD6F99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25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7C59A8B" w14:textId="7C4936BC" w:rsidR="00FD6F99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Tasa iz trde mase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6BED5" w14:textId="309CF2E6" w:rsidR="00FD6F99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FD6F99" w14:paraId="25BA837F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12ED" w14:textId="3DF93BA7" w:rsidR="00FD6F99" w:rsidRDefault="00FD6F99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26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ACEC0C0" w14:textId="659A0867" w:rsidR="00FD6F99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Razkuževalnik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5577F" w14:textId="21A67F37" w:rsidR="00FD6F99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FD6F99" w14:paraId="7D15B880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296D" w14:textId="2832E4B3" w:rsidR="00FD6F99" w:rsidRDefault="00FD6F99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27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40B1A22" w14:textId="33782376" w:rsidR="00FD6F99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Hematest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65488" w14:textId="3C43583C" w:rsidR="00FD6F99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FD6F99" w14:paraId="3E17E52C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A8D9" w14:textId="6226C2C1" w:rsidR="00FD6F99" w:rsidRDefault="00FD6F99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28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C00720F" w14:textId="6B408F3A" w:rsidR="00FD6F99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Testni lističi COVID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49293" w14:textId="2696A86A" w:rsidR="00FD6F99" w:rsidRDefault="00FD6F99" w:rsidP="00F239EA">
            <w:pPr>
              <w:pStyle w:val="TableParagraph"/>
              <w:spacing w:before="28" w:line="252" w:lineRule="exact"/>
              <w:ind w:left="11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5CCCF930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1232" w14:textId="77777777" w:rsidR="006221ED" w:rsidRDefault="006221ED" w:rsidP="00F239EA">
            <w:pPr>
              <w:pStyle w:val="TableParagraph"/>
              <w:spacing w:before="28" w:line="252" w:lineRule="exact"/>
              <w:ind w:left="69"/>
              <w:rPr>
                <w:b/>
              </w:rPr>
            </w:pPr>
            <w:r>
              <w:rPr>
                <w:b/>
              </w:rPr>
              <w:t>Sklop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0"/>
              </w:rPr>
              <w:t>3: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3A7B5" w14:textId="11AA8788" w:rsidR="006221ED" w:rsidRPr="00694CE1" w:rsidRDefault="00FD6F99" w:rsidP="00F239EA">
            <w:pPr>
              <w:pStyle w:val="TableParagraph"/>
              <w:spacing w:before="28" w:line="252" w:lineRule="exact"/>
              <w:ind w:left="69"/>
              <w:rPr>
                <w:b/>
                <w:color w:val="FF0000"/>
              </w:rPr>
            </w:pPr>
            <w:r>
              <w:rPr>
                <w:b/>
              </w:rPr>
              <w:t>Material za zdravstveno nego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5B6A6" w14:textId="77777777" w:rsidR="006221ED" w:rsidRPr="002657C1" w:rsidRDefault="006221ED" w:rsidP="00F239EA">
            <w:pPr>
              <w:pStyle w:val="TableParagraph"/>
              <w:spacing w:before="28" w:line="252" w:lineRule="exact"/>
              <w:ind w:left="69"/>
              <w:rPr>
                <w:b/>
              </w:rPr>
            </w:pPr>
          </w:p>
        </w:tc>
      </w:tr>
      <w:tr w:rsidR="006221ED" w14:paraId="48BAA9A2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07C15" w14:textId="77777777" w:rsidR="006221ED" w:rsidRDefault="006221ED" w:rsidP="00F239EA">
            <w:pPr>
              <w:pStyle w:val="TableParagraph"/>
              <w:spacing w:before="30" w:line="249" w:lineRule="exact"/>
              <w:ind w:right="46"/>
              <w:jc w:val="center"/>
            </w:pPr>
            <w:r>
              <w:t>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24FCB5" w14:textId="09D3F8FC" w:rsidR="006221ED" w:rsidRPr="00694CE1" w:rsidRDefault="00FD6F99" w:rsidP="00F239EA">
            <w:pPr>
              <w:pStyle w:val="TableParagraph"/>
              <w:spacing w:before="30" w:line="249" w:lineRule="exact"/>
              <w:ind w:left="69"/>
              <w:rPr>
                <w:color w:val="FF0000"/>
              </w:rPr>
            </w:pPr>
            <w:r>
              <w:rPr>
                <w:color w:val="000000"/>
              </w:rPr>
              <w:t>Enkratni odmerek klistirja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F85BE" w14:textId="77777777" w:rsidR="006221ED" w:rsidRDefault="006221ED" w:rsidP="00F239EA">
            <w:pPr>
              <w:pStyle w:val="TableParagraph"/>
              <w:spacing w:before="30" w:line="249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3922C89D" w14:textId="77777777" w:rsidTr="00C80092">
        <w:trPr>
          <w:trHeight w:val="279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7D00" w14:textId="77777777" w:rsidR="006221ED" w:rsidRDefault="006221ED" w:rsidP="00F239EA">
            <w:pPr>
              <w:pStyle w:val="TableParagraph"/>
              <w:spacing w:before="30" w:line="252" w:lineRule="exact"/>
              <w:ind w:right="46"/>
              <w:jc w:val="center"/>
            </w:pPr>
            <w:r>
              <w:t>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6A37F9" w14:textId="050B366B" w:rsidR="006221ED" w:rsidRPr="00694CE1" w:rsidRDefault="00931BA1" w:rsidP="00F239EA">
            <w:pPr>
              <w:pStyle w:val="TableParagraph"/>
              <w:spacing w:before="30" w:line="252" w:lineRule="exact"/>
              <w:ind w:left="69"/>
              <w:rPr>
                <w:color w:val="FF0000"/>
              </w:rPr>
            </w:pPr>
            <w:r>
              <w:rPr>
                <w:color w:val="000000"/>
              </w:rPr>
              <w:t>Aspiracijske vrečke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23687" w14:textId="3B797175" w:rsidR="006221ED" w:rsidRDefault="00931BA1" w:rsidP="00F239EA">
            <w:pPr>
              <w:pStyle w:val="TableParagraph"/>
              <w:spacing w:before="30" w:line="252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3E61906B" w14:textId="77777777" w:rsidTr="00C80092">
        <w:trPr>
          <w:trHeight w:val="276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6F459" w14:textId="77777777" w:rsidR="006221ED" w:rsidRDefault="006221ED" w:rsidP="00F239EA">
            <w:pPr>
              <w:pStyle w:val="TableParagraph"/>
              <w:spacing w:before="28" w:line="252" w:lineRule="exact"/>
              <w:ind w:right="46"/>
              <w:jc w:val="center"/>
            </w:pPr>
            <w:r>
              <w:t>3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C88AE7C" w14:textId="763CAA2B" w:rsidR="006221ED" w:rsidRPr="00694CE1" w:rsidRDefault="00931BA1" w:rsidP="00F239EA">
            <w:pPr>
              <w:pStyle w:val="TableParagraph"/>
              <w:spacing w:before="28" w:line="252" w:lineRule="exact"/>
              <w:ind w:left="69"/>
              <w:rPr>
                <w:color w:val="FF0000"/>
              </w:rPr>
            </w:pPr>
            <w:r>
              <w:rPr>
                <w:color w:val="000000"/>
              </w:rPr>
              <w:t>Čistilni robčki za čiščenje kože pri stomi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A8EB5" w14:textId="6BC5C49A" w:rsidR="006221ED" w:rsidRDefault="00931BA1" w:rsidP="00F239EA">
            <w:pPr>
              <w:pStyle w:val="TableParagraph"/>
              <w:spacing w:before="28" w:line="252" w:lineRule="exact"/>
              <w:ind w:left="69"/>
              <w:rPr>
                <w:color w:val="000000"/>
              </w:rPr>
            </w:pPr>
            <w:r>
              <w:rPr>
                <w:color w:val="000000"/>
              </w:rPr>
              <w:t>ZAV</w:t>
            </w:r>
          </w:p>
        </w:tc>
      </w:tr>
      <w:tr w:rsidR="006221ED" w14:paraId="16A9F2DA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2A78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E01004" w14:textId="77965E67" w:rsidR="006221ED" w:rsidRDefault="00931BA1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Aspiracijski katetri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33BCC" w14:textId="145C3B31" w:rsidR="006221ED" w:rsidRDefault="00931BA1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5A6432CB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64B3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BE1CFCB" w14:textId="57E5098A" w:rsidR="006221ED" w:rsidRDefault="00931BA1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Nosni katetri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ED4B07" w14:textId="35BF69C6" w:rsidR="006221ED" w:rsidRDefault="00931BA1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6D707929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7B46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76F0AFE" w14:textId="597537E5" w:rsidR="006221ED" w:rsidRDefault="00931BA1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Urinski katetri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56E97" w14:textId="2FFB3656" w:rsidR="006221ED" w:rsidRDefault="00931BA1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30FD689C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4FFBA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33305B" w14:textId="7B2B7BED" w:rsidR="006221ED" w:rsidRDefault="00931BA1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Maske za coughasist apparat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2C5DD" w14:textId="1DF5F345" w:rsidR="006221ED" w:rsidRDefault="00931BA1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7139BAE1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2F16D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A14913D" w14:textId="744180C9" w:rsidR="006221ED" w:rsidRDefault="00931BA1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Maske za dovajanje kisika s priklj. cevjo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4C0EB" w14:textId="10BB9088" w:rsidR="006221ED" w:rsidRDefault="00931BA1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1AF18826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33CD4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30181EF" w14:textId="7734C79B" w:rsidR="006221ED" w:rsidRDefault="00931BA1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Maske za inhalacije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27D66" w14:textId="7C75928F" w:rsidR="006221ED" w:rsidRDefault="00931BA1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6A869734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E854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0DDC625" w14:textId="5EC73F9E" w:rsidR="006221ED" w:rsidRDefault="00931BA1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Maske z rezervoarjem brez nepovratnih ventilov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734EE" w14:textId="432E5771" w:rsidR="006221ED" w:rsidRDefault="00931BA1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4CC165C1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92C3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F0219C2" w14:textId="1446B1BA" w:rsidR="006221ED" w:rsidRDefault="00931BA1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Nadomestni zamaški za gastrostome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2F5EC" w14:textId="1DC62B55" w:rsidR="006221ED" w:rsidRDefault="006221ED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931BA1">
              <w:rPr>
                <w:color w:val="000000"/>
              </w:rPr>
              <w:t>KOS</w:t>
            </w:r>
          </w:p>
        </w:tc>
      </w:tr>
      <w:tr w:rsidR="006221ED" w14:paraId="4F2A8F9E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833E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4DCAB1B" w14:textId="69B0BC1E" w:rsidR="006221ED" w:rsidRDefault="00931BA1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Obliži za fiksacijo nosnih katetrov, kanil, sond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CEC85" w14:textId="65AA16B4" w:rsidR="006221ED" w:rsidRDefault="006221ED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931BA1">
              <w:rPr>
                <w:color w:val="000000"/>
              </w:rPr>
              <w:t>KOS</w:t>
            </w:r>
          </w:p>
        </w:tc>
      </w:tr>
      <w:tr w:rsidR="006221ED" w14:paraId="2C5702D0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906B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B5218E" w14:textId="445F4128" w:rsidR="006221ED" w:rsidRDefault="00931BA1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Palčke prepojene z glicerinom in limono za osvežitev ustne votline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4FF67" w14:textId="727463B0" w:rsidR="006221ED" w:rsidRDefault="00931BA1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SCA</w:t>
            </w:r>
          </w:p>
        </w:tc>
      </w:tr>
      <w:tr w:rsidR="006221ED" w14:paraId="70B6F8A5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AAB9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A8947CA" w14:textId="68A96A0B" w:rsidR="006221ED" w:rsidRDefault="00931BA1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Skalpeli za odvzem šivov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93B5EC" w14:textId="6CFDD2F0" w:rsidR="006221ED" w:rsidRDefault="00931BA1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SCA</w:t>
            </w:r>
          </w:p>
        </w:tc>
      </w:tr>
      <w:tr w:rsidR="006221ED" w14:paraId="5C7FA4F8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DD0F2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F5A942" w14:textId="51889F1F" w:rsidR="006221ED" w:rsidRDefault="00931BA1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Črevesne sonde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B1E8B" w14:textId="3C9ED589" w:rsidR="006221ED" w:rsidRDefault="00931BA1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7E65C6D3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9C35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1BD5620" w14:textId="72015385" w:rsidR="006221ED" w:rsidRDefault="00931BA1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Hranilne sonde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DDE4A" w14:textId="76B3BE7F" w:rsidR="006221ED" w:rsidRDefault="00931BA1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4D779FB9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975EE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17DE6E1" w14:textId="64F4E05B" w:rsidR="006221ED" w:rsidRDefault="00931BA1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Sterilna voda za aplikacijo kisika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F2127" w14:textId="3B541FF2" w:rsidR="006221ED" w:rsidRDefault="00715A3C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4F886985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74BC9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1630DC0" w14:textId="3FAE10E1" w:rsidR="006221ED" w:rsidRDefault="00715A3C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Vatirane palčke za ušesa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34D47" w14:textId="23BBDA34" w:rsidR="006221ED" w:rsidRDefault="00715A3C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SCA</w:t>
            </w:r>
          </w:p>
        </w:tc>
      </w:tr>
      <w:tr w:rsidR="006221ED" w14:paraId="43C51D62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ED28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24AE934" w14:textId="423B301D" w:rsidR="006221ED" w:rsidRDefault="004C0CFD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Vlažilci za trahealno kanilo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14948" w14:textId="62FDC2CB" w:rsidR="006221ED" w:rsidRDefault="004C0CFD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4BCCB96E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045A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lastRenderedPageBreak/>
              <w:t>20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784E309" w14:textId="69F87094" w:rsidR="006221ED" w:rsidRDefault="004C0CFD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Urinske vrečke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6B14D" w14:textId="4248703A" w:rsidR="006221ED" w:rsidRDefault="004C0CFD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606DB86C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7E84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CEC415A" w14:textId="3F1FB67F" w:rsidR="006221ED" w:rsidRDefault="004C0CFD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Pas za urinske vrečke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40AC4" w14:textId="6ECAFDB6" w:rsidR="006221ED" w:rsidRDefault="004C0CFD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05C3C314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026A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EE8E06" w14:textId="44C3D6BF" w:rsidR="006221ED" w:rsidRDefault="004C0CFD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Urinal kondomi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B5D37" w14:textId="0BF67738" w:rsidR="006221ED" w:rsidRDefault="004C0CFD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10855AA8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F7D4E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D16E52A" w14:textId="18B501E8" w:rsidR="006221ED" w:rsidRDefault="004C0CFD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Irigatorji s plastično posodo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24F35" w14:textId="580636E3" w:rsidR="006221ED" w:rsidRDefault="004C0CFD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614EF730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38D90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8AB670" w14:textId="013FE281" w:rsidR="006221ED" w:rsidRDefault="0089449F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Trakci za trahealno kanilo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5BA74" w14:textId="6F6EB628" w:rsidR="006221ED" w:rsidRDefault="0089449F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4C457AD7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DE0CD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55F5AE" w14:textId="30795DFB" w:rsidR="006221ED" w:rsidRDefault="0089449F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Strgala za jezik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F12EA" w14:textId="23A59B77" w:rsidR="006221ED" w:rsidRDefault="0089449F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48EF5061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67029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0899781" w14:textId="3B7A0934" w:rsidR="006221ED" w:rsidRDefault="0089449F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Urinski katetri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61C10" w14:textId="224289FF" w:rsidR="006221ED" w:rsidRDefault="0089449F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03C928BA" w14:textId="77777777" w:rsidTr="00C80092">
        <w:trPr>
          <w:trHeight w:val="278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666B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237D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4C4CDCC" w14:textId="0F3C608F" w:rsidR="006221ED" w:rsidRDefault="0089449F" w:rsidP="00F239EA">
            <w:pPr>
              <w:pStyle w:val="TableParagraph"/>
              <w:rPr>
                <w:rFonts w:ascii="Times New Roman"/>
              </w:rPr>
            </w:pPr>
            <w:r>
              <w:rPr>
                <w:color w:val="000000"/>
              </w:rPr>
              <w:t>Čistilne gobice za izvajanje ustne nege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17C40E" w14:textId="28C97D71" w:rsidR="006221ED" w:rsidRDefault="0089449F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221ED" w14:paraId="2C53BA2C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D5E3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Sklop 4: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B4F12BA" w14:textId="1998845B" w:rsidR="006221ED" w:rsidRPr="0066237D" w:rsidRDefault="0089449F" w:rsidP="00F239EA">
            <w:pPr>
              <w:pStyle w:val="TableParagrap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Razkužila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8E11F4" w14:textId="77777777" w:rsidR="006221ED" w:rsidRDefault="006221ED" w:rsidP="00F239EA">
            <w:pPr>
              <w:pStyle w:val="TableParagraph"/>
              <w:rPr>
                <w:b/>
                <w:bCs/>
                <w:color w:val="000000"/>
              </w:rPr>
            </w:pPr>
          </w:p>
        </w:tc>
      </w:tr>
      <w:tr w:rsidR="006221ED" w14:paraId="2AE39B5E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FFA1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7708E91" w14:textId="4ED8F445" w:rsidR="006221ED" w:rsidRDefault="0089449F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Razkužila za roke s popolnim virucidnim učinkom</w:t>
            </w:r>
            <w:r w:rsidR="006221ED">
              <w:rPr>
                <w:color w:val="000000"/>
              </w:rPr>
              <w:t xml:space="preserve"> 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A2AA9" w14:textId="54FCBBE9" w:rsidR="006221ED" w:rsidRDefault="0089449F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0B5886C4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C364B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D4BD095" w14:textId="528EEF84" w:rsidR="006221ED" w:rsidRDefault="0089449F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Pripravljene alkoholne raztopine za higiensko in kirurško razkuževanje rok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DCF59" w14:textId="77777777" w:rsidR="006221ED" w:rsidRDefault="006221ED" w:rsidP="00F239EA">
            <w:pPr>
              <w:pStyle w:val="TableParagraph"/>
              <w:rPr>
                <w:color w:val="000000"/>
              </w:rPr>
            </w:pPr>
            <w:r w:rsidRPr="002609D6">
              <w:rPr>
                <w:color w:val="000000"/>
              </w:rPr>
              <w:t>KOM</w:t>
            </w:r>
          </w:p>
        </w:tc>
      </w:tr>
      <w:tr w:rsidR="006221ED" w14:paraId="61EC365F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6C360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F22039" w14:textId="35DD345A" w:rsidR="006221ED" w:rsidRDefault="0089449F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Razkužila za roke- pena za higiensko in kirurško razkuževanje rok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B2F8E" w14:textId="77777777" w:rsidR="006221ED" w:rsidRDefault="006221ED" w:rsidP="00F239EA">
            <w:pPr>
              <w:pStyle w:val="TableParagraph"/>
              <w:rPr>
                <w:color w:val="000000"/>
              </w:rPr>
            </w:pPr>
            <w:r w:rsidRPr="002609D6">
              <w:rPr>
                <w:color w:val="000000"/>
              </w:rPr>
              <w:t>KOM</w:t>
            </w:r>
          </w:p>
        </w:tc>
      </w:tr>
      <w:tr w:rsidR="006221ED" w14:paraId="43B8D648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C7E8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77F09E" w14:textId="3E8EE556" w:rsidR="006221ED" w:rsidRDefault="0089449F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Senzorski podajalniki za peno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68F00" w14:textId="77777777" w:rsidR="006221ED" w:rsidRDefault="006221ED" w:rsidP="00F239EA">
            <w:pPr>
              <w:pStyle w:val="TableParagraph"/>
              <w:rPr>
                <w:color w:val="000000"/>
              </w:rPr>
            </w:pPr>
            <w:r w:rsidRPr="002609D6">
              <w:rPr>
                <w:color w:val="000000"/>
              </w:rPr>
              <w:t>KOM</w:t>
            </w:r>
          </w:p>
        </w:tc>
      </w:tr>
      <w:tr w:rsidR="006221ED" w14:paraId="39745BEC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558F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F3C1AC7" w14:textId="6FF0CFE0" w:rsidR="006221ED" w:rsidRDefault="0089449F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Plastični nosilci z integrirano kljuko za na postelje, vozičke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C173C" w14:textId="77777777" w:rsidR="006221ED" w:rsidRDefault="006221ED" w:rsidP="00F239EA">
            <w:pPr>
              <w:pStyle w:val="TableParagraph"/>
              <w:rPr>
                <w:color w:val="000000"/>
              </w:rPr>
            </w:pPr>
            <w:r w:rsidRPr="002609D6">
              <w:rPr>
                <w:color w:val="000000"/>
              </w:rPr>
              <w:t>KOM</w:t>
            </w:r>
          </w:p>
        </w:tc>
      </w:tr>
      <w:tr w:rsidR="006221ED" w14:paraId="01396780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41C7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BA34F5B" w14:textId="13EFD3F6" w:rsidR="006221ED" w:rsidRDefault="0089449F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Pripravljene raztopine za higiensko in kirurško razkuževanje rok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8044B" w14:textId="77777777" w:rsidR="006221ED" w:rsidRDefault="006221ED" w:rsidP="00F239EA">
            <w:pPr>
              <w:pStyle w:val="TableParagraph"/>
              <w:rPr>
                <w:color w:val="000000"/>
              </w:rPr>
            </w:pPr>
            <w:r w:rsidRPr="002609D6">
              <w:rPr>
                <w:color w:val="000000"/>
              </w:rPr>
              <w:t>KOM</w:t>
            </w:r>
          </w:p>
        </w:tc>
      </w:tr>
      <w:tr w:rsidR="006221ED" w14:paraId="7A4E5592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3A19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E758515" w14:textId="084FE235" w:rsidR="006221ED" w:rsidRDefault="0089449F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Dozatorji za razkužila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7F5E37" w14:textId="77777777" w:rsidR="006221ED" w:rsidRDefault="006221ED" w:rsidP="00F239EA">
            <w:pPr>
              <w:pStyle w:val="TableParagraph"/>
              <w:rPr>
                <w:color w:val="000000"/>
              </w:rPr>
            </w:pPr>
            <w:r w:rsidRPr="002609D6">
              <w:rPr>
                <w:color w:val="000000"/>
              </w:rPr>
              <w:t>KOM</w:t>
            </w:r>
          </w:p>
        </w:tc>
      </w:tr>
      <w:tr w:rsidR="006221ED" w14:paraId="6BC55F01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A9F7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7C6402B" w14:textId="5164D1DB" w:rsidR="006221ED" w:rsidRDefault="0089449F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Robčki za razkuževanje in čiščenje medicinskih pripomočkov, predmetov in površin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8B0DA" w14:textId="0A120D6B" w:rsidR="006221ED" w:rsidRDefault="0089449F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DOZA/ZAVITEK</w:t>
            </w:r>
          </w:p>
        </w:tc>
      </w:tr>
      <w:tr w:rsidR="006221ED" w14:paraId="6F88238F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91F7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51E7A17" w14:textId="0954B6BB" w:rsidR="006221ED" w:rsidRDefault="0089449F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Doze za večkratno polnjenje s krpami za dezinfekcijo</w:t>
            </w:r>
            <w:r w:rsidR="0000196C">
              <w:rPr>
                <w:color w:val="000000"/>
              </w:rPr>
              <w:t xml:space="preserve"> površin in pripomočkov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E712A" w14:textId="77777777" w:rsidR="006221ED" w:rsidRDefault="006221ED" w:rsidP="00F239EA">
            <w:pPr>
              <w:pStyle w:val="TableParagraph"/>
              <w:rPr>
                <w:color w:val="000000"/>
              </w:rPr>
            </w:pPr>
            <w:r w:rsidRPr="002609D6">
              <w:rPr>
                <w:color w:val="000000"/>
              </w:rPr>
              <w:t>KOM</w:t>
            </w:r>
          </w:p>
        </w:tc>
      </w:tr>
      <w:tr w:rsidR="006221ED" w14:paraId="1C6A0E86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13D8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10B18B7" w14:textId="3A52FCFD" w:rsidR="006221ED" w:rsidRDefault="0000196C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Suhe netkane krpe v roli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FF6C0" w14:textId="4BD61117" w:rsidR="006221ED" w:rsidRDefault="0000196C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ZAV</w:t>
            </w:r>
          </w:p>
        </w:tc>
      </w:tr>
      <w:tr w:rsidR="006221ED" w14:paraId="7842395D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FE4D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6179EB8" w14:textId="60DD20AB" w:rsidR="006221ED" w:rsidRDefault="0000196C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Pripravljena alkoholna raztopina za razkuževanje in čiščenje medicinskega inventarja ter ostalih površin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0F560" w14:textId="77777777" w:rsidR="006221ED" w:rsidRDefault="006221ED" w:rsidP="00F239EA">
            <w:pPr>
              <w:pStyle w:val="TableParagraph"/>
              <w:rPr>
                <w:color w:val="000000"/>
              </w:rPr>
            </w:pPr>
            <w:r w:rsidRPr="002609D6">
              <w:rPr>
                <w:color w:val="000000"/>
              </w:rPr>
              <w:t>KOM</w:t>
            </w:r>
          </w:p>
        </w:tc>
      </w:tr>
      <w:tr w:rsidR="006221ED" w14:paraId="2F2C86B3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AEA8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BFC1EE6" w14:textId="375974F4" w:rsidR="006221ED" w:rsidRDefault="0000196C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Razkužila za inštrumente in pripomočke na osnovi kvarternih amonijevih karbonatov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A3C6B" w14:textId="7A4C2E61" w:rsidR="006221ED" w:rsidRDefault="0000196C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LIT</w:t>
            </w:r>
          </w:p>
        </w:tc>
      </w:tr>
      <w:tr w:rsidR="006221ED" w14:paraId="0C58EC3E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52D9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CF3629" w14:textId="151E3F61" w:rsidR="006221ED" w:rsidRDefault="0000196C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 xml:space="preserve">Koncentrirana čistilna in dezinfekcijska sredstva tudi za vlažne </w:t>
            </w:r>
            <w:r w:rsidR="00D71DA8">
              <w:rPr>
                <w:color w:val="000000"/>
              </w:rPr>
              <w:t>prostore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D88E0" w14:textId="06E03104" w:rsidR="006221ED" w:rsidRDefault="00D71DA8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KAN</w:t>
            </w:r>
          </w:p>
        </w:tc>
      </w:tr>
      <w:tr w:rsidR="006221ED" w14:paraId="420CDCD8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CB75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469258A" w14:textId="699983A2" w:rsidR="006221ED" w:rsidRDefault="00D71DA8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Nealdehidni koncentrati za pripravo raztopine za čiščenje in razkuževanje površin in opreme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1F765" w14:textId="77777777" w:rsidR="006221ED" w:rsidRDefault="006221ED" w:rsidP="00F239EA">
            <w:pPr>
              <w:pStyle w:val="TableParagraph"/>
              <w:rPr>
                <w:color w:val="000000"/>
              </w:rPr>
            </w:pPr>
            <w:r w:rsidRPr="002609D6">
              <w:rPr>
                <w:color w:val="000000"/>
              </w:rPr>
              <w:t>KOM</w:t>
            </w:r>
          </w:p>
        </w:tc>
      </w:tr>
      <w:tr w:rsidR="006221ED" w14:paraId="07BD39B3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2DC1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0C4EC14" w14:textId="2A3B2228" w:rsidR="006221ED" w:rsidRDefault="00D71DA8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Kreme za zaščito, nego in obnovo kože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18021" w14:textId="77777777" w:rsidR="006221ED" w:rsidRDefault="006221ED" w:rsidP="00F239EA">
            <w:pPr>
              <w:pStyle w:val="TableParagraph"/>
              <w:rPr>
                <w:color w:val="000000"/>
              </w:rPr>
            </w:pPr>
            <w:r w:rsidRPr="002609D6">
              <w:rPr>
                <w:color w:val="000000"/>
              </w:rPr>
              <w:t>KOM</w:t>
            </w:r>
          </w:p>
        </w:tc>
      </w:tr>
      <w:tr w:rsidR="006221ED" w14:paraId="1BD5F6FC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34FD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0C80CA" w14:textId="3A5A1C0A" w:rsidR="006221ED" w:rsidRDefault="00D71DA8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Sredstva za razkuževanje in čiščenje površin s sporocidnim delovanjem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585AC" w14:textId="77777777" w:rsidR="006221ED" w:rsidRDefault="006221ED" w:rsidP="00F239EA">
            <w:pPr>
              <w:pStyle w:val="TableParagraph"/>
              <w:rPr>
                <w:color w:val="000000"/>
              </w:rPr>
            </w:pPr>
            <w:r w:rsidRPr="002609D6">
              <w:rPr>
                <w:color w:val="000000"/>
              </w:rPr>
              <w:t>KOM</w:t>
            </w:r>
          </w:p>
        </w:tc>
      </w:tr>
      <w:tr w:rsidR="006221ED" w14:paraId="7E6A8C9F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0D50F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5AA88C9" w14:textId="0452BDDD" w:rsidR="006221ED" w:rsidRDefault="00D71DA8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Hitro delujoč vodikov peroksid s sporocidom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E71A5" w14:textId="77777777" w:rsidR="006221ED" w:rsidRDefault="006221ED" w:rsidP="00F239EA">
            <w:pPr>
              <w:pStyle w:val="TableParagraph"/>
              <w:rPr>
                <w:color w:val="000000"/>
              </w:rPr>
            </w:pPr>
            <w:r w:rsidRPr="002609D6">
              <w:rPr>
                <w:color w:val="000000"/>
              </w:rPr>
              <w:t>KOM</w:t>
            </w:r>
          </w:p>
        </w:tc>
      </w:tr>
      <w:tr w:rsidR="006221ED" w14:paraId="42E5EFC1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4EA9" w14:textId="77777777" w:rsidR="006221ED" w:rsidRPr="0066237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Sklop 5: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638C4C" w14:textId="144E4B8A" w:rsidR="006221ED" w:rsidRPr="0066237D" w:rsidRDefault="00D71DA8" w:rsidP="00F239EA">
            <w:pPr>
              <w:pStyle w:val="TableParagrap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Zaščitna sredstva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A36D3" w14:textId="77777777" w:rsidR="006221ED" w:rsidRDefault="006221ED" w:rsidP="00F239EA">
            <w:pPr>
              <w:pStyle w:val="TableParagraph"/>
              <w:rPr>
                <w:b/>
                <w:bCs/>
                <w:color w:val="000000"/>
              </w:rPr>
            </w:pPr>
          </w:p>
        </w:tc>
      </w:tr>
      <w:tr w:rsidR="006221ED" w14:paraId="4D266BCB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B944F" w14:textId="77777777" w:rsidR="006221E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4E56255" w14:textId="4A1DA5D1" w:rsidR="006221ED" w:rsidRDefault="00D71DA8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Predpasniki PVC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A233B" w14:textId="630B2DE6" w:rsidR="006221ED" w:rsidRDefault="00D71DA8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6221ED" w14:paraId="03EB2431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3106" w14:textId="77777777" w:rsidR="006221ED" w:rsidRDefault="006221ED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1F8AB3" w14:textId="5D110C44" w:rsidR="006221ED" w:rsidRDefault="00D71DA8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Plastificirana, perofirana pregrinjala v roli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8AE80" w14:textId="4831B25D" w:rsidR="006221ED" w:rsidRDefault="00D71DA8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D71DA8" w14:paraId="39497DB6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91F2" w14:textId="53687F11" w:rsidR="00D71DA8" w:rsidRDefault="00D71DA8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0F8D2C5" w14:textId="417E2EB7" w:rsidR="00D71DA8" w:rsidRDefault="00D71DA8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3 slojne maske z elatiko za zaščito pred kapljično okužbo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BAB1F2" w14:textId="6C714A90" w:rsidR="00D71DA8" w:rsidRDefault="00D71DA8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D71DA8" w14:paraId="240FAFEC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36A1" w14:textId="08DCABB5" w:rsidR="00D71DA8" w:rsidRDefault="00D71DA8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5899CF9" w14:textId="7AC381ED" w:rsidR="00D71DA8" w:rsidRDefault="006A7311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Zaščitne maske FFP2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7D83E" w14:textId="0D418154" w:rsidR="00D71DA8" w:rsidRDefault="006A7311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6A7311" w14:paraId="1756BA73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45306" w14:textId="753B9E8C" w:rsidR="006A7311" w:rsidRDefault="006A7311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BB1D82F" w14:textId="6E86615A" w:rsidR="006A7311" w:rsidRDefault="006A7311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 xml:space="preserve">Zaščitne maske </w:t>
            </w:r>
            <w:r w:rsidR="00531D04">
              <w:rPr>
                <w:color w:val="000000"/>
              </w:rPr>
              <w:t>FFP3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F5619" w14:textId="6F70C0B1" w:rsidR="006A7311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KOS</w:t>
            </w:r>
          </w:p>
        </w:tc>
      </w:tr>
      <w:tr w:rsidR="00531D04" w14:paraId="4A6D25B4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8EC8" w14:textId="584C52EA" w:rsidR="00531D04" w:rsidRDefault="00531D04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A438664" w14:textId="48498F0D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Plašči za obiskovalce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78E5B" w14:textId="759C4D8A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531D04" w14:paraId="1DB9EA97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357BD" w14:textId="006966BF" w:rsidR="00531D04" w:rsidRDefault="00531D04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DB9BDC3" w14:textId="48C94613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Prevleke za obuvala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19BFC" w14:textId="1A2130CF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531D04" w14:paraId="550F8F14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7D04A" w14:textId="50F0C4E9" w:rsidR="00531D04" w:rsidRDefault="00531D04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C5E79E8" w14:textId="2221C35E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Bolniške kape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776A5" w14:textId="365E1BDC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531D04" w14:paraId="48954436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741D" w14:textId="2166A4DC" w:rsidR="00531D04" w:rsidRDefault="00531D04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0002A8A" w14:textId="79F32FF5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Zaščitni plašči za zaščito pred okužbami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CDE35" w14:textId="01F28DDD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531D04" w14:paraId="433AEF43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28697" w14:textId="734EA464" w:rsidR="00531D04" w:rsidRDefault="00531D04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E42307D" w14:textId="30FC051F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Zaščitne nepremočljive halje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AF8E2" w14:textId="3F73A169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531D04" w14:paraId="637CEA8E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F1A9" w14:textId="74E56B41" w:rsidR="00531D04" w:rsidRDefault="00531D04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60D90B9" w14:textId="2674B94F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Obrazni zaščitni vizirji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5E91E" w14:textId="2E327525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531D04" w14:paraId="65B9D351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983F" w14:textId="26860972" w:rsidR="00531D04" w:rsidRDefault="00531D04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9F2602F" w14:textId="2D6536F9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Slinčki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0C6DC" w14:textId="317020E8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KOM</w:t>
            </w:r>
          </w:p>
        </w:tc>
      </w:tr>
      <w:tr w:rsidR="00531D04" w14:paraId="66E4C27F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12EB" w14:textId="77777777" w:rsidR="00531D04" w:rsidRDefault="00531D04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2D88D59" w14:textId="77777777" w:rsidR="00531D04" w:rsidRDefault="00531D04" w:rsidP="00F239EA">
            <w:pPr>
              <w:pStyle w:val="TableParagraph"/>
              <w:rPr>
                <w:color w:val="000000"/>
              </w:rPr>
            </w:pP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37038" w14:textId="77777777" w:rsidR="00531D04" w:rsidRDefault="00531D04" w:rsidP="00F239EA">
            <w:pPr>
              <w:pStyle w:val="TableParagraph"/>
              <w:rPr>
                <w:color w:val="000000"/>
              </w:rPr>
            </w:pPr>
          </w:p>
        </w:tc>
      </w:tr>
      <w:tr w:rsidR="00531D04" w14:paraId="0FA43CEC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199FC" w14:textId="31B2739B" w:rsidR="00531D04" w:rsidRPr="00531D04" w:rsidRDefault="00531D04" w:rsidP="00F239EA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31D04">
              <w:rPr>
                <w:rFonts w:asciiTheme="minorHAnsi" w:hAnsiTheme="minorHAnsi" w:cstheme="minorHAnsi"/>
                <w:b/>
                <w:bCs/>
              </w:rPr>
              <w:lastRenderedPageBreak/>
              <w:t>Sklop 6: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03D317E" w14:textId="325E39F1" w:rsidR="00531D04" w:rsidRPr="00531D04" w:rsidRDefault="00531D04" w:rsidP="00F239EA">
            <w:pPr>
              <w:pStyle w:val="TableParagraph"/>
              <w:rPr>
                <w:b/>
                <w:bCs/>
                <w:color w:val="000000"/>
              </w:rPr>
            </w:pPr>
            <w:r w:rsidRPr="00531D04">
              <w:rPr>
                <w:b/>
                <w:bCs/>
                <w:color w:val="000000"/>
              </w:rPr>
              <w:t>Rokavice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05330" w14:textId="77777777" w:rsidR="00531D04" w:rsidRDefault="00531D04" w:rsidP="00F239EA">
            <w:pPr>
              <w:pStyle w:val="TableParagraph"/>
              <w:rPr>
                <w:color w:val="000000"/>
              </w:rPr>
            </w:pPr>
          </w:p>
        </w:tc>
      </w:tr>
      <w:tr w:rsidR="00531D04" w14:paraId="0C4C25A3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15F8C" w14:textId="604CA0AD" w:rsidR="00531D04" w:rsidRDefault="00531D04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1B36A8" w14:textId="0E390F2A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Rokavice nitrilne brez pudra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C98BB" w14:textId="058C656B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SCA</w:t>
            </w:r>
          </w:p>
        </w:tc>
      </w:tr>
      <w:tr w:rsidR="00531D04" w14:paraId="01BAD2F4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0DD2" w14:textId="773B8772" w:rsidR="00531D04" w:rsidRDefault="00531D04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5091B77" w14:textId="008C0FF2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Pregledne rokavice iz lateksa nepudrane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F6678" w14:textId="3CBB8C2C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SCA</w:t>
            </w:r>
          </w:p>
        </w:tc>
      </w:tr>
      <w:tr w:rsidR="00531D04" w14:paraId="4F64BF77" w14:textId="77777777" w:rsidTr="00C80092">
        <w:trPr>
          <w:trHeight w:val="277"/>
        </w:trPr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789B2" w14:textId="671229BF" w:rsidR="00531D04" w:rsidRDefault="00531D04" w:rsidP="00F239E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4A61E8" w14:textId="37B45D14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PVC rokavice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ADEDF" w14:textId="675F4EC0" w:rsidR="00531D04" w:rsidRDefault="00531D04" w:rsidP="00F239EA">
            <w:pPr>
              <w:pStyle w:val="TableParagraph"/>
              <w:rPr>
                <w:color w:val="000000"/>
              </w:rPr>
            </w:pPr>
            <w:r>
              <w:rPr>
                <w:color w:val="000000"/>
              </w:rPr>
              <w:t>SCA</w:t>
            </w:r>
          </w:p>
        </w:tc>
      </w:tr>
    </w:tbl>
    <w:p w14:paraId="6ED82E69" w14:textId="77777777" w:rsidR="006221ED" w:rsidRDefault="006221ED" w:rsidP="006221ED"/>
    <w:p w14:paraId="76795E57" w14:textId="77777777" w:rsidR="006221ED" w:rsidRDefault="006221ED" w:rsidP="006221ED"/>
    <w:p w14:paraId="29251489" w14:textId="77777777" w:rsidR="006221ED" w:rsidRPr="00AB5F5B" w:rsidRDefault="006221ED" w:rsidP="006221ED">
      <w:pPr>
        <w:pStyle w:val="Telobesedila"/>
        <w:ind w:left="100"/>
        <w:rPr>
          <w:sz w:val="20"/>
        </w:rPr>
      </w:pPr>
    </w:p>
    <w:p w14:paraId="0E919906" w14:textId="77777777" w:rsidR="006221ED" w:rsidRDefault="006221ED" w:rsidP="006221ED">
      <w:pPr>
        <w:spacing w:before="20"/>
        <w:ind w:left="1447" w:right="7131" w:firstLine="206"/>
        <w:rPr>
          <w:color w:val="FF0000"/>
        </w:rPr>
      </w:pPr>
    </w:p>
    <w:p w14:paraId="02A83913" w14:textId="77777777" w:rsidR="006221ED" w:rsidRDefault="006221ED" w:rsidP="006221ED">
      <w:pPr>
        <w:spacing w:before="20"/>
        <w:ind w:left="1447" w:right="7131" w:firstLine="206"/>
        <w:rPr>
          <w:color w:val="FF0000"/>
        </w:rPr>
      </w:pPr>
    </w:p>
    <w:p w14:paraId="0AA242BB" w14:textId="77777777" w:rsidR="006221ED" w:rsidRDefault="006221ED" w:rsidP="006221ED">
      <w:pPr>
        <w:spacing w:before="20"/>
        <w:ind w:left="1447" w:right="7131" w:firstLine="206"/>
        <w:rPr>
          <w:color w:val="FF0000"/>
        </w:rPr>
      </w:pPr>
    </w:p>
    <w:p w14:paraId="0DE6B597" w14:textId="77777777" w:rsidR="006221ED" w:rsidRPr="005D3E87" w:rsidRDefault="006221ED" w:rsidP="006221ED">
      <w:pPr>
        <w:spacing w:before="20"/>
        <w:ind w:left="1447" w:right="7131" w:firstLine="206"/>
        <w:rPr>
          <w:color w:val="FF0000"/>
        </w:rPr>
      </w:pPr>
    </w:p>
    <w:p w14:paraId="725AA8C1" w14:textId="77777777" w:rsidR="00F31EE6" w:rsidRDefault="00F31EE6"/>
    <w:sectPr w:rsidR="00F31EE6">
      <w:footerReference w:type="default" r:id="rId6"/>
      <w:pgSz w:w="11900" w:h="16820"/>
      <w:pgMar w:top="1000" w:right="580" w:bottom="1200" w:left="540" w:header="0" w:footer="9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527B69" w14:textId="77777777" w:rsidR="00B6182D" w:rsidRDefault="00B6182D">
      <w:r>
        <w:separator/>
      </w:r>
    </w:p>
  </w:endnote>
  <w:endnote w:type="continuationSeparator" w:id="0">
    <w:p w14:paraId="71AECFF1" w14:textId="77777777" w:rsidR="00B6182D" w:rsidRDefault="00B61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1080F" w14:textId="77777777" w:rsidR="003C2DD8" w:rsidRDefault="0053761D">
    <w:pPr>
      <w:pStyle w:val="Telobesedila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B07E1C" w14:textId="77777777" w:rsidR="00B6182D" w:rsidRDefault="00B6182D">
      <w:r>
        <w:separator/>
      </w:r>
    </w:p>
  </w:footnote>
  <w:footnote w:type="continuationSeparator" w:id="0">
    <w:p w14:paraId="4A9CDA67" w14:textId="77777777" w:rsidR="00B6182D" w:rsidRDefault="00B61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1ED"/>
    <w:rsid w:val="0000196C"/>
    <w:rsid w:val="00157D4C"/>
    <w:rsid w:val="002A2197"/>
    <w:rsid w:val="003560B6"/>
    <w:rsid w:val="004748D5"/>
    <w:rsid w:val="004C0CFD"/>
    <w:rsid w:val="00531D04"/>
    <w:rsid w:val="0053761D"/>
    <w:rsid w:val="005F31B1"/>
    <w:rsid w:val="006221ED"/>
    <w:rsid w:val="006A7311"/>
    <w:rsid w:val="00715A3C"/>
    <w:rsid w:val="0089449F"/>
    <w:rsid w:val="008A3A33"/>
    <w:rsid w:val="00925C00"/>
    <w:rsid w:val="00931BA1"/>
    <w:rsid w:val="00B6182D"/>
    <w:rsid w:val="00B801AB"/>
    <w:rsid w:val="00C80092"/>
    <w:rsid w:val="00C8362F"/>
    <w:rsid w:val="00D71DA8"/>
    <w:rsid w:val="00F31EE6"/>
    <w:rsid w:val="00FD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0CC00"/>
  <w15:chartTrackingRefBased/>
  <w15:docId w15:val="{91951750-7A25-4786-870D-334EAFF88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221E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21E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6221ED"/>
    <w:rPr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6221ED"/>
    <w:rPr>
      <w:rFonts w:ascii="Calibri" w:eastAsia="Calibri" w:hAnsi="Calibri" w:cs="Calibri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avaden"/>
    <w:uiPriority w:val="1"/>
    <w:qFormat/>
    <w:rsid w:val="00622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pravnik4@zavod-dornava.si</dc:creator>
  <cp:keywords/>
  <dc:description/>
  <cp:lastModifiedBy>Simona Petrovič</cp:lastModifiedBy>
  <cp:revision>2</cp:revision>
  <cp:lastPrinted>2023-04-24T05:41:00Z</cp:lastPrinted>
  <dcterms:created xsi:type="dcterms:W3CDTF">2023-06-12T07:11:00Z</dcterms:created>
  <dcterms:modified xsi:type="dcterms:W3CDTF">2023-06-12T07:11:00Z</dcterms:modified>
</cp:coreProperties>
</file>